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F648" w14:textId="0B64F11C" w:rsidR="008F127F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L’organisateur</w:t>
      </w:r>
    </w:p>
    <w:p w14:paraId="27891CE0" w14:textId="03326909" w:rsidR="00A9500E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L’Office du Tourisme de Jalhay-Sart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, Place du Marché 242</w:t>
      </w:r>
      <w:r w:rsidR="00CB4E20" w:rsidRPr="008F127F">
        <w:rPr>
          <w:rFonts w:eastAsia="Times New Roman" w:cstheme="minorHAnsi"/>
          <w:sz w:val="24"/>
          <w:szCs w:val="24"/>
          <w:lang w:eastAsia="fr-BE"/>
        </w:rPr>
        <w:t xml:space="preserve"> à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 xml:space="preserve"> 4845 Jalhay</w:t>
      </w:r>
      <w:r w:rsidR="00EF7D6C" w:rsidRPr="008F127F">
        <w:rPr>
          <w:rFonts w:eastAsia="Times New Roman" w:cstheme="minorHAnsi"/>
          <w:sz w:val="24"/>
          <w:szCs w:val="24"/>
          <w:lang w:eastAsia="fr-BE"/>
        </w:rPr>
        <w:t>.</w:t>
      </w:r>
    </w:p>
    <w:p w14:paraId="147051B9" w14:textId="77777777" w:rsidR="008F127F" w:rsidRPr="008F127F" w:rsidRDefault="008F127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</w:p>
    <w:p w14:paraId="2806A56E" w14:textId="7777777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 thème</w:t>
      </w:r>
    </w:p>
    <w:p w14:paraId="76F58A46" w14:textId="3622FF29" w:rsidR="00670271" w:rsidRPr="008F127F" w:rsidRDefault="00023331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Chaque quinzaine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 de l’été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>,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le concours porte sur </w:t>
      </w:r>
      <w:r w:rsidRPr="008F127F">
        <w:rPr>
          <w:rFonts w:eastAsia="Times New Roman" w:cstheme="minorHAnsi"/>
          <w:sz w:val="24"/>
          <w:szCs w:val="24"/>
          <w:lang w:eastAsia="fr-BE"/>
        </w:rPr>
        <w:t>une de nos balades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. A savoir : </w:t>
      </w:r>
    </w:p>
    <w:p w14:paraId="16371030" w14:textId="55826EFD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27 juin au 13 juillet : balade 46</w:t>
      </w:r>
      <w:r w:rsidR="00023331" w:rsidRPr="008F127F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– Jalhay et </w:t>
      </w:r>
      <w:proofErr w:type="spellStart"/>
      <w:r w:rsidR="00EA3C62" w:rsidRPr="008F127F">
        <w:rPr>
          <w:rFonts w:eastAsia="Times New Roman" w:cstheme="minorHAnsi"/>
          <w:sz w:val="24"/>
          <w:szCs w:val="24"/>
          <w:lang w:eastAsia="fr-BE"/>
        </w:rPr>
        <w:t>Charneux</w:t>
      </w:r>
      <w:proofErr w:type="spellEnd"/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</w:t>
      </w:r>
    </w:p>
    <w:p w14:paraId="066982FC" w14:textId="02BA152F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18 juillet au 3 août : balade 55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La Hoëgne</w:t>
      </w:r>
    </w:p>
    <w:p w14:paraId="31917B7C" w14:textId="0AD96D35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8 août au 24 août : balade 56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</w:t>
      </w:r>
      <w:proofErr w:type="spellStart"/>
      <w:r w:rsidR="00EA3C62" w:rsidRPr="008F127F">
        <w:rPr>
          <w:rFonts w:eastAsia="Times New Roman" w:cstheme="minorHAnsi"/>
          <w:sz w:val="24"/>
          <w:szCs w:val="24"/>
          <w:lang w:eastAsia="fr-BE"/>
        </w:rPr>
        <w:t>Solwaster</w:t>
      </w:r>
      <w:proofErr w:type="spellEnd"/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et la </w:t>
      </w:r>
      <w:proofErr w:type="spellStart"/>
      <w:r w:rsidR="00670271" w:rsidRPr="008F127F">
        <w:rPr>
          <w:rFonts w:eastAsia="Times New Roman" w:cstheme="minorHAnsi"/>
          <w:sz w:val="24"/>
          <w:szCs w:val="24"/>
          <w:lang w:eastAsia="fr-BE"/>
        </w:rPr>
        <w:t>S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>awe</w:t>
      </w:r>
      <w:proofErr w:type="spellEnd"/>
    </w:p>
    <w:p w14:paraId="726F350B" w14:textId="716347FF" w:rsidR="00CB4E20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29 août au 14 septembre : balade 57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</w:t>
      </w:r>
      <w:proofErr w:type="spellStart"/>
      <w:r w:rsidR="00EA3C62" w:rsidRPr="008F127F">
        <w:rPr>
          <w:rFonts w:eastAsia="Times New Roman" w:cstheme="minorHAnsi"/>
          <w:sz w:val="24"/>
          <w:szCs w:val="24"/>
          <w:lang w:eastAsia="fr-BE"/>
        </w:rPr>
        <w:t>Solwaster</w:t>
      </w:r>
      <w:proofErr w:type="spellEnd"/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et la </w:t>
      </w:r>
      <w:proofErr w:type="spellStart"/>
      <w:r w:rsidR="00EA3C62" w:rsidRPr="008F127F">
        <w:rPr>
          <w:rFonts w:eastAsia="Times New Roman" w:cstheme="minorHAnsi"/>
          <w:sz w:val="24"/>
          <w:szCs w:val="24"/>
          <w:lang w:eastAsia="fr-BE"/>
        </w:rPr>
        <w:t>Statte</w:t>
      </w:r>
      <w:proofErr w:type="spellEnd"/>
    </w:p>
    <w:p w14:paraId="5A731C34" w14:textId="4850C8AF" w:rsidR="00CB4E20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participant pourra trouver l’itinéraire de ces balades sur notre site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internet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ou </w:t>
      </w:r>
      <w:r w:rsidR="00DE52E5" w:rsidRPr="008F127F">
        <w:rPr>
          <w:rFonts w:eastAsia="Times New Roman" w:cstheme="minorHAnsi"/>
          <w:sz w:val="24"/>
          <w:szCs w:val="24"/>
          <w:lang w:eastAsia="fr-BE"/>
        </w:rPr>
        <w:t xml:space="preserve">à l’Office du tourisme de Jalhay-Sart, </w:t>
      </w:r>
      <w:r w:rsidRPr="008F127F">
        <w:rPr>
          <w:rFonts w:eastAsia="Times New Roman" w:cstheme="minorHAnsi"/>
          <w:sz w:val="24"/>
          <w:szCs w:val="24"/>
          <w:lang w:eastAsia="fr-BE"/>
        </w:rPr>
        <w:t>Place du Marché 242 à Jalhay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>.</w:t>
      </w:r>
    </w:p>
    <w:p w14:paraId="72A62477" w14:textId="2E656045" w:rsidR="00A9500E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cstheme="minorHAnsi"/>
          <w:sz w:val="24"/>
          <w:szCs w:val="24"/>
        </w:rPr>
      </w:pPr>
      <w:hyperlink r:id="rId6" w:history="1">
        <w:r w:rsidRPr="008F127F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https://www.tourismejalhaysart.be/catpromenade/promenades-balisees/</w:t>
        </w:r>
      </w:hyperlink>
    </w:p>
    <w:p w14:paraId="28E3BD77" w14:textId="77777777" w:rsidR="00CB4E20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p w14:paraId="3E82C344" w14:textId="7777777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Les règles de participation</w:t>
      </w:r>
    </w:p>
    <w:p w14:paraId="09B0F5ED" w14:textId="570AF6D6" w:rsidR="009E56F4" w:rsidRPr="008F127F" w:rsidRDefault="009E56F4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Les photos doivent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être prises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par le participant lui-même durant la période choisie sur la balade déterminée. </w:t>
      </w:r>
    </w:p>
    <w:p w14:paraId="2187E55B" w14:textId="75768642" w:rsidR="00DE52E5" w:rsidRPr="008F127F" w:rsidRDefault="00DE52E5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Les images générées par intelligence artificielle ou modifiées de manière à altérer la scène originale (ajout ou suppression d’éléments, changement de décor, etc.) ne sont pas admises. Les retouches (ajustement des couleurs, du contraste, de la luminosité, etc.) sont toutefois autorisées.</w:t>
      </w:r>
    </w:p>
    <w:p w14:paraId="73E339CD" w14:textId="162B6F15" w:rsidR="00207B73" w:rsidRPr="008F127F" w:rsidRDefault="00FF7E2D" w:rsidP="008F127F">
      <w:pPr>
        <w:pStyle w:val="Paragraphedeliste"/>
        <w:jc w:val="both"/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E</w:t>
      </w:r>
      <w:r w:rsidR="006722EA" w:rsidRPr="008F127F">
        <w:rPr>
          <w:rFonts w:eastAsia="Times New Roman" w:cstheme="minorHAnsi"/>
          <w:sz w:val="24"/>
          <w:szCs w:val="24"/>
          <w:lang w:eastAsia="fr-BE"/>
        </w:rPr>
        <w:t xml:space="preserve">nvoyez votre photo avec vos coordonnées (nom, prénom, mail, n° de téléphone) à </w:t>
      </w:r>
      <w:hyperlink r:id="rId7" w:history="1">
        <w:r w:rsidR="008545EF" w:rsidRPr="008F127F">
          <w:rPr>
            <w:rStyle w:val="Lienhypertexte"/>
            <w:rFonts w:eastAsia="Times New Roman" w:cstheme="minorHAnsi"/>
            <w:sz w:val="24"/>
            <w:szCs w:val="24"/>
            <w:u w:val="none"/>
            <w:lang w:eastAsia="fr-BE"/>
          </w:rPr>
          <w:t>info@tourismejalhaysart.be</w:t>
        </w:r>
      </w:hyperlink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avec un maximum de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4</w:t>
      </w:r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photos par participant</w:t>
      </w:r>
      <w:r w:rsidR="00EF7D6C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(e)</w:t>
      </w:r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. </w:t>
      </w:r>
    </w:p>
    <w:p w14:paraId="3F04B195" w14:textId="33FBD676" w:rsidR="00DE52E5" w:rsidRDefault="009E56F4" w:rsidP="008F127F">
      <w:pPr>
        <w:pStyle w:val="Paragraphedeliste"/>
        <w:jc w:val="both"/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</w:pP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La date limite d’envoi est le dernier jour de 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chaque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période 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à 23h59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, soit le 1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3 juillet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3 août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24 août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et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14 septembre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.</w:t>
      </w:r>
      <w:r w:rsidR="00EA3C62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  <w:r w:rsidR="00FF7E2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</w:p>
    <w:p w14:paraId="6505E0FA" w14:textId="77777777" w:rsidR="008F127F" w:rsidRPr="008F127F" w:rsidRDefault="008F127F" w:rsidP="008F127F">
      <w:pPr>
        <w:pStyle w:val="Paragraphedeliste"/>
        <w:jc w:val="both"/>
        <w:rPr>
          <w:rFonts w:eastAsia="Times New Roman" w:cstheme="minorHAnsi"/>
          <w:sz w:val="24"/>
          <w:szCs w:val="24"/>
          <w:lang w:eastAsia="fr-BE"/>
        </w:rPr>
      </w:pPr>
    </w:p>
    <w:p w14:paraId="4A34DE4F" w14:textId="458110FB" w:rsidR="002F2B00" w:rsidRPr="008F127F" w:rsidRDefault="00460103" w:rsidP="008F127F">
      <w:pPr>
        <w:pStyle w:val="Paragraphedeliste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8F127F">
        <w:rPr>
          <w:rFonts w:cstheme="minorHAnsi"/>
          <w:b/>
          <w:bCs/>
          <w:sz w:val="24"/>
          <w:szCs w:val="24"/>
        </w:rPr>
        <w:t xml:space="preserve">Données techniques </w:t>
      </w:r>
    </w:p>
    <w:p w14:paraId="502F4504" w14:textId="77777777" w:rsidR="00B708D6" w:rsidRPr="008F127F" w:rsidRDefault="00B708D6" w:rsidP="008F127F">
      <w:pPr>
        <w:pStyle w:val="Default"/>
        <w:spacing w:before="100" w:beforeAutospacing="1" w:after="100" w:afterAutospacing="1" w:line="360" w:lineRule="auto"/>
        <w:ind w:firstLine="425"/>
        <w:contextualSpacing/>
        <w:jc w:val="both"/>
        <w:rPr>
          <w:rFonts w:asciiTheme="minorHAnsi" w:hAnsiTheme="minorHAnsi" w:cstheme="minorHAnsi"/>
          <w:color w:val="auto"/>
        </w:rPr>
      </w:pPr>
      <w:r w:rsidRPr="008F127F">
        <w:rPr>
          <w:rFonts w:asciiTheme="minorHAnsi" w:hAnsiTheme="minorHAnsi" w:cstheme="minorHAnsi"/>
        </w:rPr>
        <w:tab/>
      </w:r>
      <w:r w:rsidR="002F2B00" w:rsidRPr="008F127F">
        <w:rPr>
          <w:rFonts w:asciiTheme="minorHAnsi" w:hAnsiTheme="minorHAnsi" w:cstheme="minorHAnsi"/>
        </w:rPr>
        <w:t xml:space="preserve">Les photos devront être </w:t>
      </w:r>
      <w:r w:rsidR="00DE52E5" w:rsidRPr="008F127F">
        <w:rPr>
          <w:rFonts w:asciiTheme="minorHAnsi" w:hAnsiTheme="minorHAnsi" w:cstheme="minorHAnsi"/>
        </w:rPr>
        <w:t xml:space="preserve">soumises </w:t>
      </w:r>
      <w:r w:rsidR="002F2B00" w:rsidRPr="008F127F">
        <w:rPr>
          <w:rFonts w:asciiTheme="minorHAnsi" w:hAnsiTheme="minorHAnsi" w:cstheme="minorHAnsi"/>
        </w:rPr>
        <w:t xml:space="preserve">en couleur. </w:t>
      </w:r>
    </w:p>
    <w:p w14:paraId="0DF3EA7B" w14:textId="3FB833B2" w:rsidR="00A9500E" w:rsidRPr="008F127F" w:rsidRDefault="00B708D6" w:rsidP="008F127F">
      <w:pPr>
        <w:pStyle w:val="Default"/>
        <w:spacing w:before="100" w:beforeAutospacing="1" w:after="100" w:afterAutospacing="1" w:line="360" w:lineRule="auto"/>
        <w:ind w:firstLine="425"/>
        <w:contextualSpacing/>
        <w:jc w:val="both"/>
        <w:rPr>
          <w:rFonts w:asciiTheme="minorHAnsi" w:hAnsiTheme="minorHAnsi" w:cstheme="minorHAnsi"/>
          <w:color w:val="auto"/>
        </w:rPr>
      </w:pPr>
      <w:r w:rsidRPr="008F127F">
        <w:rPr>
          <w:rFonts w:asciiTheme="minorHAnsi" w:hAnsiTheme="minorHAnsi" w:cstheme="minorHAnsi"/>
          <w:color w:val="auto"/>
        </w:rPr>
        <w:tab/>
      </w:r>
      <w:r w:rsidR="00E46A43" w:rsidRPr="008F127F">
        <w:rPr>
          <w:rFonts w:asciiTheme="minorHAnsi" w:hAnsiTheme="minorHAnsi" w:cstheme="minorHAnsi"/>
        </w:rPr>
        <w:t xml:space="preserve">Seules les photos numériques, non retouchées, </w:t>
      </w:r>
      <w:r w:rsidR="002F2B00" w:rsidRPr="008F127F">
        <w:rPr>
          <w:rFonts w:asciiTheme="minorHAnsi" w:hAnsiTheme="minorHAnsi" w:cstheme="minorHAnsi"/>
        </w:rPr>
        <w:t xml:space="preserve">en format </w:t>
      </w:r>
      <w:r w:rsidR="008F127F" w:rsidRPr="008F127F">
        <w:rPr>
          <w:rFonts w:asciiTheme="minorHAnsi" w:hAnsiTheme="minorHAnsi" w:cstheme="minorHAnsi"/>
        </w:rPr>
        <w:t>jpeg (</w:t>
      </w:r>
      <w:r w:rsidR="00E46A43" w:rsidRPr="008F127F">
        <w:rPr>
          <w:rFonts w:asciiTheme="minorHAnsi" w:hAnsiTheme="minorHAnsi" w:cstheme="minorHAnsi"/>
        </w:rPr>
        <w:t xml:space="preserve">15 cm x 10 cm soit 1772 </w:t>
      </w:r>
      <w:r w:rsidRPr="008F127F">
        <w:rPr>
          <w:rFonts w:asciiTheme="minorHAnsi" w:hAnsiTheme="minorHAnsi" w:cstheme="minorHAnsi"/>
        </w:rPr>
        <w:tab/>
      </w:r>
      <w:r w:rsidR="00E46A43" w:rsidRPr="008F127F">
        <w:rPr>
          <w:rFonts w:asciiTheme="minorHAnsi" w:hAnsiTheme="minorHAnsi" w:cstheme="minorHAnsi"/>
        </w:rPr>
        <w:t xml:space="preserve">px 1182 px en 300 pixels/pouce) sont acceptées. </w:t>
      </w:r>
      <w:r w:rsidR="00460103" w:rsidRPr="008F127F">
        <w:rPr>
          <w:rFonts w:asciiTheme="minorHAnsi" w:hAnsiTheme="minorHAnsi" w:cstheme="minorHAnsi"/>
        </w:rPr>
        <w:t xml:space="preserve"> </w:t>
      </w:r>
      <w:r w:rsidR="00E46A43" w:rsidRPr="008F127F">
        <w:rPr>
          <w:rFonts w:asciiTheme="minorHAnsi" w:hAnsiTheme="minorHAnsi" w:cstheme="minorHAnsi"/>
        </w:rPr>
        <w:t xml:space="preserve">Les photos doivent être envoyées dans </w:t>
      </w:r>
      <w:r w:rsidRPr="008F127F">
        <w:rPr>
          <w:rFonts w:asciiTheme="minorHAnsi" w:hAnsiTheme="minorHAnsi" w:cstheme="minorHAnsi"/>
        </w:rPr>
        <w:tab/>
      </w:r>
      <w:r w:rsidR="00E46A43" w:rsidRPr="008F127F">
        <w:rPr>
          <w:rFonts w:asciiTheme="minorHAnsi" w:hAnsiTheme="minorHAnsi" w:cstheme="minorHAnsi"/>
        </w:rPr>
        <w:t>leur format original, qui ne doit pas excéder 6Mo</w:t>
      </w:r>
      <w:r w:rsidR="008F127F">
        <w:rPr>
          <w:rFonts w:asciiTheme="minorHAnsi" w:hAnsiTheme="minorHAnsi" w:cstheme="minorHAnsi"/>
        </w:rPr>
        <w:t>.</w:t>
      </w:r>
    </w:p>
    <w:p w14:paraId="4EF22288" w14:textId="57D595F7" w:rsidR="00460103" w:rsidRPr="008F127F" w:rsidRDefault="00DC4220" w:rsidP="008F127F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b/>
          <w:bCs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b/>
          <w:bCs/>
          <w:color w:val="auto"/>
          <w:lang w:eastAsia="fr-BE"/>
        </w:rPr>
        <w:lastRenderedPageBreak/>
        <w:t>Jury</w:t>
      </w:r>
    </w:p>
    <w:p w14:paraId="75CD1855" w14:textId="4BECB7A5" w:rsidR="005F326D" w:rsidRPr="008F127F" w:rsidRDefault="00DC4220" w:rsidP="008F127F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Le jury 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sera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composé de membres de l’équipe tourisme, </w:t>
      </w:r>
      <w:r w:rsidR="00B708D6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de membres du conseil d’administration de l’Office du tourisme et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de l’Echevine du tourisme. 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</w:p>
    <w:p w14:paraId="573B5E70" w14:textId="16CB6F44" w:rsidR="005F326D" w:rsidRPr="008F127F" w:rsidRDefault="009D0F61" w:rsidP="008F127F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Le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nom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d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es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gagnant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et leurs photos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ser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ont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publié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sur les p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>age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9E3D3F" w:rsidRPr="008F127F">
        <w:rPr>
          <w:rFonts w:asciiTheme="minorHAnsi" w:eastAsia="Times New Roman" w:hAnsiTheme="minorHAnsi" w:cstheme="minorHAnsi"/>
          <w:color w:val="auto"/>
          <w:lang w:eastAsia="fr-BE"/>
        </w:rPr>
        <w:t>F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acebook </w:t>
      </w:r>
      <w:r w:rsidR="005F311B" w:rsidRPr="008F127F">
        <w:rPr>
          <w:rFonts w:asciiTheme="minorHAnsi" w:eastAsia="Times New Roman" w:hAnsiTheme="minorHAnsi" w:cstheme="minorHAnsi"/>
          <w:color w:val="auto"/>
          <w:lang w:eastAsia="fr-BE"/>
        </w:rPr>
        <w:t>et Instagram de l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’Office du Tourisme de Jalhay-Sart </w:t>
      </w:r>
      <w:r w:rsidR="00494EC6" w:rsidRPr="008F127F">
        <w:rPr>
          <w:rFonts w:asciiTheme="minorHAnsi" w:eastAsia="Times New Roman" w:hAnsiTheme="minorHAnsi" w:cstheme="minorHAnsi"/>
          <w:color w:val="auto"/>
          <w:lang w:eastAsia="fr-BE"/>
        </w:rPr>
        <w:t>le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28 septembre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.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Il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>ser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ont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également averti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personnellement par mail ou téléphone.</w:t>
      </w:r>
    </w:p>
    <w:p w14:paraId="7AEBD42A" w14:textId="77777777" w:rsidR="006722EA" w:rsidRPr="008F127F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Les candidats</w:t>
      </w:r>
    </w:p>
    <w:p w14:paraId="3B43493E" w14:textId="77777777" w:rsidR="00683CBF" w:rsidRPr="008F127F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concours est ouvert à </w:t>
      </w:r>
      <w:r w:rsidR="009E3D3F" w:rsidRPr="008F127F">
        <w:rPr>
          <w:rFonts w:eastAsia="Times New Roman" w:cstheme="minorHAnsi"/>
          <w:sz w:val="24"/>
          <w:szCs w:val="24"/>
          <w:lang w:eastAsia="fr-BE"/>
        </w:rPr>
        <w:t xml:space="preserve">toutes et </w:t>
      </w:r>
      <w:r w:rsidRPr="008F127F">
        <w:rPr>
          <w:rFonts w:eastAsia="Times New Roman" w:cstheme="minorHAnsi"/>
          <w:sz w:val="24"/>
          <w:szCs w:val="24"/>
          <w:lang w:eastAsia="fr-BE"/>
        </w:rPr>
        <w:t>tous</w:t>
      </w:r>
      <w:r w:rsidR="00460103" w:rsidRPr="008F127F">
        <w:rPr>
          <w:rFonts w:eastAsia="Times New Roman" w:cstheme="minorHAnsi"/>
          <w:sz w:val="24"/>
          <w:szCs w:val="24"/>
          <w:lang w:eastAsia="fr-BE"/>
        </w:rPr>
        <w:t>.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 xml:space="preserve">  Les mineurs devront avoir l’autorisation de leurs parents ou de leur tuteur légal. </w:t>
      </w:r>
    </w:p>
    <w:p w14:paraId="4E583C31" w14:textId="1127B479" w:rsidR="00A9500E" w:rsidRPr="008F127F" w:rsidRDefault="00EA3C62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Les membres du jury ne peuvent pas participer au concours.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br/>
      </w:r>
    </w:p>
    <w:p w14:paraId="626A2479" w14:textId="77777777" w:rsidR="009D7EDD" w:rsidRPr="008F127F" w:rsidRDefault="009D7EDD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p w14:paraId="3A1FF193" w14:textId="2614188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 prix</w:t>
      </w:r>
    </w:p>
    <w:p w14:paraId="4CE69ED1" w14:textId="79A349DE" w:rsidR="00683CBF" w:rsidRPr="008F127F" w:rsidRDefault="005F311B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Un bon à valoi</w:t>
      </w:r>
      <w:r w:rsidR="00D826E2" w:rsidRPr="008F127F">
        <w:rPr>
          <w:rFonts w:eastAsia="Times New Roman" w:cstheme="minorHAnsi"/>
          <w:sz w:val="24"/>
          <w:szCs w:val="24"/>
          <w:lang w:eastAsia="fr-BE"/>
        </w:rPr>
        <w:t xml:space="preserve">r de 50€ </w:t>
      </w:r>
      <w:r w:rsidR="00667794" w:rsidRPr="008F127F">
        <w:rPr>
          <w:rFonts w:eastAsia="Times New Roman" w:cstheme="minorHAnsi"/>
          <w:sz w:val="24"/>
          <w:szCs w:val="24"/>
          <w:lang w:eastAsia="fr-BE"/>
        </w:rPr>
        <w:t>dans des commerces jalhaytois.</w:t>
      </w:r>
      <w:r w:rsidR="00683CBF" w:rsidRPr="008F127F">
        <w:rPr>
          <w:rFonts w:eastAsia="Times New Roman" w:cstheme="minorHAnsi"/>
          <w:sz w:val="24"/>
          <w:szCs w:val="24"/>
          <w:lang w:eastAsia="fr-BE"/>
        </w:rPr>
        <w:t xml:space="preserve"> Les modalités seront transmises aux gagnants le 28 septembre 2025.</w:t>
      </w:r>
    </w:p>
    <w:p w14:paraId="39EA0CD2" w14:textId="77777777" w:rsidR="00683CBF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</w:p>
    <w:p w14:paraId="7D318803" w14:textId="77777777" w:rsidR="00683CBF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R</w:t>
      </w:r>
      <w:r w:rsidR="00683CBF" w:rsidRPr="008F127F">
        <w:rPr>
          <w:rFonts w:eastAsia="Times New Roman" w:cstheme="minorHAnsi"/>
          <w:b/>
          <w:bCs/>
          <w:sz w:val="24"/>
          <w:szCs w:val="24"/>
          <w:lang w:eastAsia="fr-BE"/>
        </w:rPr>
        <w:t xml:space="preserve">èglement concernant le doit à l’image et la propriété intellectuelle </w:t>
      </w:r>
    </w:p>
    <w:p w14:paraId="57A9E6F9" w14:textId="2F47B6B6" w:rsidR="00683CBF" w:rsidRPr="008F127F" w:rsidRDefault="00683CBF" w:rsidP="008F127F">
      <w:pPr>
        <w:shd w:val="clear" w:color="auto" w:fill="FFFFFF"/>
        <w:spacing w:before="100" w:beforeAutospacing="1" w:after="100" w:afterAutospacing="1" w:line="360" w:lineRule="auto"/>
        <w:ind w:left="360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ab/>
      </w:r>
      <w:r w:rsidR="009E56F4" w:rsidRPr="008F127F">
        <w:rPr>
          <w:rFonts w:eastAsia="Times New Roman" w:cstheme="minorHAnsi"/>
          <w:sz w:val="24"/>
          <w:szCs w:val="24"/>
          <w:lang w:eastAsia="fr-BE"/>
        </w:rPr>
        <w:t xml:space="preserve">Le participant autorise l’Office du Tourisme de Jalhay-Sart à publier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les photos du </w:t>
      </w:r>
      <w:r w:rsidRPr="008F127F">
        <w:rPr>
          <w:rFonts w:eastAsia="Times New Roman" w:cstheme="minorHAnsi"/>
          <w:sz w:val="24"/>
          <w:szCs w:val="24"/>
          <w:lang w:eastAsia="fr-BE"/>
        </w:rPr>
        <w:tab/>
        <w:t xml:space="preserve">concours sur ses canaux de communication (Facebook, Instagram, Site internet, </w:t>
      </w:r>
      <w:r w:rsidRPr="008F127F">
        <w:rPr>
          <w:rFonts w:eastAsia="Times New Roman" w:cstheme="minorHAnsi"/>
          <w:sz w:val="24"/>
          <w:szCs w:val="24"/>
          <w:lang w:eastAsia="fr-BE"/>
        </w:rPr>
        <w:tab/>
        <w:t xml:space="preserve">publications diverses) avec le nom de l’auteur en copyright. </w:t>
      </w:r>
    </w:p>
    <w:p w14:paraId="448D12B3" w14:textId="6D94DEC0" w:rsidR="0085668A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copyright comprendra les données personnelles suivantes : le prénom, le nom (pour les adultes uniquement), le lieu de résidence et l’âge (pour les enfants uniquement) Par exemple : Emma– Jalhay – 7 ans ou Chris Dupont – Sart. </w:t>
      </w:r>
    </w:p>
    <w:p w14:paraId="735A5B06" w14:textId="61744522" w:rsidR="00683CBF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L’Office du Tourisme s’engage à ne pas transmettre les photos à des tiers. </w:t>
      </w:r>
    </w:p>
    <w:p w14:paraId="13CE7B3C" w14:textId="77777777" w:rsidR="00683CBF" w:rsidRPr="008F127F" w:rsidRDefault="00683CBF" w:rsidP="008F127F">
      <w:pPr>
        <w:shd w:val="clear" w:color="auto" w:fill="FFFFFF"/>
        <w:spacing w:before="100" w:beforeAutospacing="1" w:after="100" w:afterAutospacing="1" w:line="360" w:lineRule="auto"/>
        <w:ind w:left="360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sectPr w:rsidR="00683CBF" w:rsidRPr="008F12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C41"/>
    <w:multiLevelType w:val="hybridMultilevel"/>
    <w:tmpl w:val="7CECDD56"/>
    <w:lvl w:ilvl="0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6A35CBE"/>
    <w:multiLevelType w:val="hybridMultilevel"/>
    <w:tmpl w:val="4F68B944"/>
    <w:lvl w:ilvl="0" w:tplc="11BCAE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36DFA"/>
    <w:multiLevelType w:val="hybridMultilevel"/>
    <w:tmpl w:val="B53C4C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6B7"/>
    <w:multiLevelType w:val="hybridMultilevel"/>
    <w:tmpl w:val="C38A3A06"/>
    <w:lvl w:ilvl="0" w:tplc="8098DE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4A92"/>
    <w:multiLevelType w:val="hybridMultilevel"/>
    <w:tmpl w:val="CA1ACCB2"/>
    <w:lvl w:ilvl="0" w:tplc="08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250148F0"/>
    <w:multiLevelType w:val="hybridMultilevel"/>
    <w:tmpl w:val="E242AB4E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823DC2"/>
    <w:multiLevelType w:val="hybridMultilevel"/>
    <w:tmpl w:val="0F8AA4A0"/>
    <w:lvl w:ilvl="0" w:tplc="3152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A54"/>
    <w:multiLevelType w:val="hybridMultilevel"/>
    <w:tmpl w:val="0CAC9E1A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4F0C4D"/>
    <w:multiLevelType w:val="hybridMultilevel"/>
    <w:tmpl w:val="B4628F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0188">
    <w:abstractNumId w:val="5"/>
  </w:num>
  <w:num w:numId="2" w16cid:durableId="531967114">
    <w:abstractNumId w:val="2"/>
  </w:num>
  <w:num w:numId="3" w16cid:durableId="1103842218">
    <w:abstractNumId w:val="8"/>
  </w:num>
  <w:num w:numId="4" w16cid:durableId="70008522">
    <w:abstractNumId w:val="3"/>
  </w:num>
  <w:num w:numId="5" w16cid:durableId="1006203026">
    <w:abstractNumId w:val="6"/>
  </w:num>
  <w:num w:numId="6" w16cid:durableId="760024136">
    <w:abstractNumId w:val="4"/>
  </w:num>
  <w:num w:numId="7" w16cid:durableId="1948735200">
    <w:abstractNumId w:val="7"/>
  </w:num>
  <w:num w:numId="8" w16cid:durableId="1016540020">
    <w:abstractNumId w:val="0"/>
  </w:num>
  <w:num w:numId="9" w16cid:durableId="88140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A"/>
    <w:rsid w:val="00023331"/>
    <w:rsid w:val="000A7D08"/>
    <w:rsid w:val="0019262E"/>
    <w:rsid w:val="001C1447"/>
    <w:rsid w:val="00207B73"/>
    <w:rsid w:val="00273EB0"/>
    <w:rsid w:val="002F2B00"/>
    <w:rsid w:val="00411AC5"/>
    <w:rsid w:val="00460103"/>
    <w:rsid w:val="00494EC6"/>
    <w:rsid w:val="004A07AB"/>
    <w:rsid w:val="004D13D6"/>
    <w:rsid w:val="004E59BE"/>
    <w:rsid w:val="00551DB0"/>
    <w:rsid w:val="005F311B"/>
    <w:rsid w:val="005F326D"/>
    <w:rsid w:val="00651AFD"/>
    <w:rsid w:val="00655E5D"/>
    <w:rsid w:val="00667794"/>
    <w:rsid w:val="00670271"/>
    <w:rsid w:val="006722EA"/>
    <w:rsid w:val="00683CBF"/>
    <w:rsid w:val="0075188F"/>
    <w:rsid w:val="007C432F"/>
    <w:rsid w:val="007E5C0E"/>
    <w:rsid w:val="007F0509"/>
    <w:rsid w:val="0084512D"/>
    <w:rsid w:val="008545EF"/>
    <w:rsid w:val="0085668A"/>
    <w:rsid w:val="008E358C"/>
    <w:rsid w:val="008F127F"/>
    <w:rsid w:val="008F1BCC"/>
    <w:rsid w:val="009D0F61"/>
    <w:rsid w:val="009D7EDD"/>
    <w:rsid w:val="009E3D3F"/>
    <w:rsid w:val="009E56F4"/>
    <w:rsid w:val="00A2198A"/>
    <w:rsid w:val="00A9500E"/>
    <w:rsid w:val="00B22285"/>
    <w:rsid w:val="00B708D6"/>
    <w:rsid w:val="00BF158B"/>
    <w:rsid w:val="00CA2EC5"/>
    <w:rsid w:val="00CB4E20"/>
    <w:rsid w:val="00D2187E"/>
    <w:rsid w:val="00D826E2"/>
    <w:rsid w:val="00DC2A7B"/>
    <w:rsid w:val="00DC4220"/>
    <w:rsid w:val="00DE52E5"/>
    <w:rsid w:val="00E418C2"/>
    <w:rsid w:val="00E46A43"/>
    <w:rsid w:val="00EA3C62"/>
    <w:rsid w:val="00EA7EB5"/>
    <w:rsid w:val="00EF7D6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4B1"/>
  <w15:chartTrackingRefBased/>
  <w15:docId w15:val="{421F9795-C60D-4105-89E9-DF54F644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E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6A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A43"/>
    <w:rPr>
      <w:color w:val="605E5C"/>
      <w:shd w:val="clear" w:color="auto" w:fill="E1DFDD"/>
    </w:rPr>
  </w:style>
  <w:style w:type="paragraph" w:customStyle="1" w:styleId="Default">
    <w:name w:val="Default"/>
    <w:rsid w:val="00E46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460103"/>
    <w:pPr>
      <w:ind w:left="720"/>
      <w:contextualSpacing/>
    </w:pPr>
  </w:style>
  <w:style w:type="paragraph" w:styleId="Rvision">
    <w:name w:val="Revision"/>
    <w:hidden/>
    <w:uiPriority w:val="99"/>
    <w:semiHidden/>
    <w:rsid w:val="009E3D3F"/>
    <w:pPr>
      <w:spacing w:after="0" w:line="240" w:lineRule="auto"/>
    </w:pPr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9E3D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D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D3F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D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D3F"/>
    <w:rPr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B73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ourismejalhaysar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urismejalhaysart.be/catpromenade/promenades-balise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95E8-06CD-4638-88C7-78EC15EA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OTJS .</dc:creator>
  <cp:keywords/>
  <dc:description/>
  <cp:lastModifiedBy>Office du Tourisme Jalhay-Sart - Fabienne KRINS</cp:lastModifiedBy>
  <cp:revision>10</cp:revision>
  <dcterms:created xsi:type="dcterms:W3CDTF">2025-06-21T09:33:00Z</dcterms:created>
  <dcterms:modified xsi:type="dcterms:W3CDTF">2025-06-26T12:02:00Z</dcterms:modified>
</cp:coreProperties>
</file>